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E9" w:rsidRDefault="00AB562D" w:rsidP="00AB562D">
      <w:pPr>
        <w:jc w:val="center"/>
      </w:pPr>
      <w:r>
        <w:rPr>
          <w:noProof/>
        </w:rPr>
        <w:pict>
          <v:rect id="_x0000_s1031" style="position:absolute;left:0;text-align:left;margin-left:-14.45pt;margin-top:43.25pt;width:500.3pt;height:7.15pt;z-index:251664384" fillcolor="#622423 [1605]">
            <v:fill color2="fill lighten(51)" angle="-90" focusposition="1" focussize="" method="linear sigma" focus="100%" type="gradient"/>
          </v:rect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2.55pt;height:28.8pt" fillcolor="#622423 [1605]" strokecolor="#622423 [1605]">
            <v:shadow on="t" type="perspective" color="#8a5d58" opacity="27525f" origin=".5,.5" offset="-6pt,-6pt" matrix="1.25,,,1.25"/>
            <v:textpath style="font-family:&quot;Times New Roman&quot;;v-text-kern:t" trim="t" fitpath="t" string="DIRECTIONS"/>
          </v:shape>
        </w:pict>
      </w:r>
    </w:p>
    <w:p w:rsidR="00445302" w:rsidRDefault="00445302">
      <w:pPr>
        <w:rPr>
          <w:b/>
          <w:color w:val="632423" w:themeColor="accent2" w:themeShade="80"/>
          <w:u w:val="single"/>
        </w:rPr>
      </w:pPr>
      <w:r w:rsidRPr="00445302">
        <w:rPr>
          <w:b/>
          <w:color w:val="632423" w:themeColor="accent2" w:themeShade="80"/>
          <w:u w:val="single"/>
        </w:rPr>
        <w:t>FROM THE SOUTH</w:t>
      </w:r>
    </w:p>
    <w:p w:rsidR="00445302" w:rsidRDefault="00455D49">
      <w:r>
        <w:rPr>
          <w:noProof/>
        </w:rPr>
        <w:pict>
          <v:rect id="_x0000_s1027" style="position:absolute;margin-left:-14.45pt;margin-top:93.85pt;width:500.3pt;height:7.15pt;z-index:251659264" fillcolor="#622423 [1605]">
            <v:fill color2="fill lighten(51)" angle="-90" focusposition="1" focussize="" method="linear sigma" focus="100%" type="gradient"/>
          </v:rect>
        </w:pict>
      </w:r>
      <w:r w:rsidR="00445302">
        <w:t>I-476 North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  Take the I-76 East exit-Exit 16A towards Philadelphia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   Take the PA-23/Conshohocken exit (do not get onto I-76)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     Turn right onto </w:t>
      </w:r>
      <w:proofErr w:type="spellStart"/>
      <w:r w:rsidR="00445302">
        <w:t>Matsonford</w:t>
      </w:r>
      <w:proofErr w:type="spellEnd"/>
      <w:r w:rsidR="00445302">
        <w:t xml:space="preserve"> Road – </w:t>
      </w:r>
      <w:proofErr w:type="spellStart"/>
      <w:r w:rsidR="00445302">
        <w:t>Matsonford</w:t>
      </w:r>
      <w:proofErr w:type="spellEnd"/>
      <w:r w:rsidR="00445302">
        <w:t xml:space="preserve"> Road becomes Fayette Street</w:t>
      </w:r>
      <w:r w:rsidR="00445302">
        <w:tab/>
      </w:r>
      <w:r w:rsidR="00445302">
        <w:tab/>
      </w:r>
      <w:r w:rsidR="00445302">
        <w:tab/>
        <w:t xml:space="preserve">                After you cross over the bridge, continue up the hill,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</w:t>
      </w:r>
      <w:r w:rsidR="00445302">
        <w:rPr>
          <w:b/>
        </w:rPr>
        <w:t>Niche Financial</w:t>
      </w:r>
      <w:r w:rsidR="00445302">
        <w:t xml:space="preserve"> is on the left just past The Great American Pub on the right.</w:t>
      </w:r>
    </w:p>
    <w:p w:rsidR="00445302" w:rsidRDefault="00445302" w:rsidP="00445302">
      <w:pPr>
        <w:rPr>
          <w:b/>
          <w:color w:val="632423" w:themeColor="accent2" w:themeShade="80"/>
          <w:u w:val="single"/>
        </w:rPr>
      </w:pPr>
      <w:r>
        <w:rPr>
          <w:b/>
          <w:color w:val="632423" w:themeColor="accent2" w:themeShade="80"/>
          <w:u w:val="single"/>
        </w:rPr>
        <w:t>FROM THE NORTH</w:t>
      </w:r>
    </w:p>
    <w:p w:rsidR="00445302" w:rsidRDefault="00445302" w:rsidP="00445302">
      <w:r>
        <w:rPr>
          <w:noProof/>
        </w:rPr>
        <w:pict>
          <v:rect id="_x0000_s1028" style="position:absolute;margin-left:-18.1pt;margin-top:93.7pt;width:500.3pt;height:7.15pt;z-index:251661312" fillcolor="#622423 [1605]">
            <v:fill color2="fill lighten(51)" angle="-90" focusposition="1" focussize="" method="linear sigma" focus="100%" type="gradient"/>
          </v:rect>
        </w:pict>
      </w:r>
      <w:r>
        <w:t>I-476 South towards Philadelphia/Chester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Take the I-76 West exit-Exit 16 towards Valley Forge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Take the PA-23/Conshohocken exit (do not get onto I-76)</w:t>
      </w:r>
      <w:r>
        <w:tab/>
      </w:r>
      <w:r>
        <w:tab/>
      </w:r>
      <w:r>
        <w:tab/>
      </w:r>
      <w:r>
        <w:tab/>
      </w:r>
      <w:r>
        <w:tab/>
        <w:t xml:space="preserve">                  Turn right onto </w:t>
      </w:r>
      <w:proofErr w:type="spellStart"/>
      <w:r>
        <w:t>Matsonford</w:t>
      </w:r>
      <w:proofErr w:type="spellEnd"/>
      <w:r>
        <w:t xml:space="preserve"> Road – </w:t>
      </w:r>
      <w:proofErr w:type="spellStart"/>
      <w:r>
        <w:t>Matsonford</w:t>
      </w:r>
      <w:proofErr w:type="spellEnd"/>
      <w:r>
        <w:t xml:space="preserve"> Road becomes Fayette Street</w:t>
      </w:r>
      <w:r>
        <w:tab/>
      </w:r>
      <w:r>
        <w:tab/>
      </w:r>
      <w:r>
        <w:tab/>
        <w:t xml:space="preserve">                After you cross over the bridge, continue up the hill,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>Niche Financial</w:t>
      </w:r>
      <w:r>
        <w:t xml:space="preserve"> is on the left just past The Great American Pub on the right.</w:t>
      </w:r>
    </w:p>
    <w:p w:rsidR="00445302" w:rsidRDefault="00445302" w:rsidP="00445302">
      <w:pPr>
        <w:rPr>
          <w:b/>
          <w:color w:val="632423" w:themeColor="accent2" w:themeShade="80"/>
          <w:u w:val="single"/>
        </w:rPr>
      </w:pPr>
      <w:r w:rsidRPr="00445302">
        <w:rPr>
          <w:b/>
          <w:color w:val="632423" w:themeColor="accent2" w:themeShade="80"/>
          <w:u w:val="single"/>
        </w:rPr>
        <w:t xml:space="preserve">FROM THE </w:t>
      </w:r>
      <w:r w:rsidR="00B649E9">
        <w:rPr>
          <w:b/>
          <w:color w:val="632423" w:themeColor="accent2" w:themeShade="80"/>
          <w:u w:val="single"/>
        </w:rPr>
        <w:t>EAST</w:t>
      </w:r>
    </w:p>
    <w:p w:rsidR="00445302" w:rsidRDefault="00455D49" w:rsidP="00445302">
      <w:r>
        <w:rPr>
          <w:noProof/>
        </w:rPr>
        <w:pict>
          <v:rect id="_x0000_s1029" style="position:absolute;margin-left:-18.1pt;margin-top:76.75pt;width:500.3pt;height:7.15pt;z-index:251663360" fillcolor="#622423 [1605]">
            <v:fill color2="fill lighten(51)" angle="-90" focusposition="1" focussize="" method="linear sigma" focus="100%" type="gradient"/>
          </v:rect>
        </w:pict>
      </w:r>
      <w:r w:rsidR="00445302">
        <w:t xml:space="preserve">Take the I-76 </w:t>
      </w:r>
      <w:r w:rsidR="00B649E9">
        <w:t xml:space="preserve">West towards Valley Forge                        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   Take the PA-23/Conshohocken exit (do not get onto I-</w:t>
      </w:r>
      <w:r w:rsidR="00B649E9">
        <w:t>4</w:t>
      </w:r>
      <w:r w:rsidR="00445302">
        <w:t>76</w:t>
      </w:r>
      <w:r>
        <w:t>N</w:t>
      </w:r>
      <w:r w:rsidR="00445302">
        <w:t>)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     Turn right onto </w:t>
      </w:r>
      <w:proofErr w:type="spellStart"/>
      <w:r w:rsidR="00445302">
        <w:t>Matsonford</w:t>
      </w:r>
      <w:proofErr w:type="spellEnd"/>
      <w:r w:rsidR="00445302">
        <w:t xml:space="preserve"> Road – </w:t>
      </w:r>
      <w:proofErr w:type="spellStart"/>
      <w:r w:rsidR="00445302">
        <w:t>Matsonford</w:t>
      </w:r>
      <w:proofErr w:type="spellEnd"/>
      <w:r w:rsidR="00445302">
        <w:t xml:space="preserve"> Road becomes Fayette Street</w:t>
      </w:r>
      <w:r w:rsidR="00445302">
        <w:tab/>
      </w:r>
      <w:r w:rsidR="00445302">
        <w:tab/>
      </w:r>
      <w:r w:rsidR="00445302">
        <w:tab/>
        <w:t xml:space="preserve">                After you cross over the bridge, continue up the hill,</w:t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</w:r>
      <w:r w:rsidR="00445302">
        <w:tab/>
        <w:t xml:space="preserve">             </w:t>
      </w:r>
      <w:r w:rsidR="00445302">
        <w:rPr>
          <w:b/>
        </w:rPr>
        <w:t>Niche Financial</w:t>
      </w:r>
      <w:r w:rsidR="00445302">
        <w:t xml:space="preserve"> is on the left just past The Great American Pub on the right.</w:t>
      </w:r>
    </w:p>
    <w:p w:rsidR="00B649E9" w:rsidRDefault="00B649E9" w:rsidP="00B649E9">
      <w:pPr>
        <w:rPr>
          <w:b/>
          <w:color w:val="632423" w:themeColor="accent2" w:themeShade="80"/>
          <w:u w:val="single"/>
        </w:rPr>
      </w:pPr>
      <w:r w:rsidRPr="00445302">
        <w:rPr>
          <w:b/>
          <w:color w:val="632423" w:themeColor="accent2" w:themeShade="80"/>
          <w:u w:val="single"/>
        </w:rPr>
        <w:t xml:space="preserve">FROM THE </w:t>
      </w:r>
      <w:r>
        <w:rPr>
          <w:b/>
          <w:color w:val="632423" w:themeColor="accent2" w:themeShade="80"/>
          <w:u w:val="single"/>
        </w:rPr>
        <w:t>WEST</w:t>
      </w:r>
    </w:p>
    <w:p w:rsidR="00B649E9" w:rsidRPr="00445302" w:rsidRDefault="00B649E9">
      <w:r>
        <w:t xml:space="preserve">US 422 or US 202 towards King of Prussia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Take the Philadelphia exit and merge onto I-76 East exit towards Philadelphia</w:t>
      </w:r>
      <w:r w:rsidR="00455D49">
        <w:t xml:space="preserve">                                                     Take the PA-23/Conshohocken exit (do not get onto I-476N)</w:t>
      </w:r>
      <w:r>
        <w:tab/>
      </w:r>
      <w:r>
        <w:tab/>
      </w:r>
      <w:r>
        <w:tab/>
      </w:r>
      <w:r>
        <w:tab/>
        <w:t xml:space="preserve">                 </w:t>
      </w:r>
      <w:r w:rsidR="00455D49">
        <w:t xml:space="preserve">              </w:t>
      </w:r>
      <w:r>
        <w:t xml:space="preserve"> Turn right onto </w:t>
      </w:r>
      <w:proofErr w:type="spellStart"/>
      <w:r>
        <w:t>Matsonford</w:t>
      </w:r>
      <w:proofErr w:type="spellEnd"/>
      <w:r>
        <w:t xml:space="preserve"> Road – </w:t>
      </w:r>
      <w:proofErr w:type="spellStart"/>
      <w:r>
        <w:t>Matsonford</w:t>
      </w:r>
      <w:proofErr w:type="spellEnd"/>
      <w:r>
        <w:t xml:space="preserve"> Road becomes Fayette Street</w:t>
      </w:r>
      <w:r>
        <w:tab/>
      </w:r>
      <w:r w:rsidR="00AB562D">
        <w:t xml:space="preserve">                       </w:t>
      </w:r>
      <w:r>
        <w:tab/>
        <w:t xml:space="preserve">                After you cross over the bridge, continue up the hill,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</w:rPr>
        <w:t>Niche Financial</w:t>
      </w:r>
      <w:r>
        <w:t xml:space="preserve"> is on the left just past The Great American Pub on the right.</w:t>
      </w:r>
    </w:p>
    <w:sectPr w:rsidR="00B649E9" w:rsidRPr="00445302" w:rsidSect="00AB562D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302"/>
    <w:rsid w:val="00345C5B"/>
    <w:rsid w:val="00445302"/>
    <w:rsid w:val="00455D49"/>
    <w:rsid w:val="00AB562D"/>
    <w:rsid w:val="00B649E9"/>
    <w:rsid w:val="00C72AA0"/>
    <w:rsid w:val="00D52ACF"/>
    <w:rsid w:val="00E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1605]" extrusion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</dc:creator>
  <cp:keywords/>
  <dc:description/>
  <cp:lastModifiedBy>administrative</cp:lastModifiedBy>
  <cp:revision>1</cp:revision>
  <cp:lastPrinted>2010-10-14T18:13:00Z</cp:lastPrinted>
  <dcterms:created xsi:type="dcterms:W3CDTF">2010-10-14T16:41:00Z</dcterms:created>
  <dcterms:modified xsi:type="dcterms:W3CDTF">2010-10-14T18:14:00Z</dcterms:modified>
</cp:coreProperties>
</file>